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F3BFD" w:rsidP="003F3B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3BFD">
        <w:rPr>
          <w:rFonts w:ascii="Times New Roman" w:hAnsi="Times New Roman" w:cs="Times New Roman"/>
          <w:b/>
          <w:sz w:val="28"/>
          <w:szCs w:val="28"/>
        </w:rPr>
        <w:t>Кроссворд «Сказочные каши»</w:t>
      </w:r>
    </w:p>
    <w:p w:rsidR="003F3BFD" w:rsidRDefault="003F3BFD" w:rsidP="003F3B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3120" w:type="dxa"/>
        <w:tblInd w:w="93" w:type="dxa"/>
        <w:tblLook w:val="04A0"/>
      </w:tblPr>
      <w:tblGrid>
        <w:gridCol w:w="520"/>
        <w:gridCol w:w="540"/>
        <w:gridCol w:w="540"/>
        <w:gridCol w:w="520"/>
        <w:gridCol w:w="500"/>
        <w:gridCol w:w="500"/>
      </w:tblGrid>
      <w:tr w:rsidR="003F3BFD" w:rsidRPr="003F3BFD" w:rsidTr="003F3BFD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F3BFD" w:rsidRPr="003F3BFD" w:rsidTr="003F3BFD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F3BFD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F3BFD" w:rsidRPr="003F3BFD" w:rsidTr="003F3BFD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F3BF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F3BFD" w:rsidRPr="003F3BFD" w:rsidTr="003F3BFD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F3BF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F3BFD" w:rsidRPr="003F3BFD" w:rsidTr="003F3BFD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F3BF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F3BFD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F3BFD" w:rsidRPr="003F3BFD" w:rsidTr="003F3BFD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F3BF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F3BF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F3BFD" w:rsidRPr="003F3BFD" w:rsidTr="003F3BFD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F3BF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F3BF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F3BF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F3BFD" w:rsidRPr="003F3BFD" w:rsidTr="003F3BFD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F3BF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F3BF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F3BF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F3BFD" w:rsidRPr="003F3BFD" w:rsidTr="0088467B">
        <w:trPr>
          <w:trHeight w:val="493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F3BF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F3BF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F3BF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F3BFD" w:rsidRPr="003F3BFD" w:rsidTr="003F3BFD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F3BFD">
              <w:rPr>
                <w:rFonts w:ascii="Calibri" w:eastAsia="Times New Roman" w:hAnsi="Calibri" w:cs="Times New Roman"/>
                <w:b/>
                <w:bCs/>
                <w:color w:val="000000"/>
              </w:rPr>
              <w:t>1</w:t>
            </w:r>
            <w:proofErr w:type="gramStart"/>
            <w:r w:rsidRPr="003F3BFD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К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F3BFD">
              <w:rPr>
                <w:rFonts w:ascii="Calibri" w:eastAsia="Times New Roman" w:hAnsi="Calibri" w:cs="Times New Roman"/>
                <w:b/>
                <w:bCs/>
                <w:color w:val="000000"/>
              </w:rPr>
              <w:t>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F3BFD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3 </w:t>
            </w:r>
            <w:proofErr w:type="gramStart"/>
            <w:r w:rsidRPr="003F3BFD">
              <w:rPr>
                <w:rFonts w:ascii="Calibri" w:eastAsia="Times New Roman" w:hAnsi="Calibri" w:cs="Times New Roman"/>
                <w:b/>
                <w:bCs/>
                <w:color w:val="000000"/>
              </w:rPr>
              <w:t>Ш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F3BFD">
              <w:rPr>
                <w:rFonts w:ascii="Calibri" w:eastAsia="Times New Roman" w:hAnsi="Calibri" w:cs="Times New Roman"/>
                <w:b/>
                <w:bCs/>
                <w:color w:val="000000"/>
              </w:rPr>
              <w:t>А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F3BFD" w:rsidRPr="003F3BFD" w:rsidTr="003F3BFD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F3BF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F3BF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F3BF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F3BFD" w:rsidRPr="003F3BFD" w:rsidTr="003F3BFD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F3BF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F3BF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F3BFD" w:rsidRPr="003F3BFD" w:rsidTr="003F3BFD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F3BF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F3BFD" w:rsidRPr="003F3BFD" w:rsidTr="003F3BFD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F3BF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F3BFD" w:rsidRPr="003F3BFD" w:rsidTr="003F3BFD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F3BF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F3BFD" w:rsidRPr="003F3BFD" w:rsidTr="003F3BFD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F3BF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F3BFD" w:rsidRPr="003F3BFD" w:rsidTr="003F3BFD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F3BF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F3BFD" w:rsidRPr="003F3BFD" w:rsidTr="003F3BFD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F3BF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F3BFD" w:rsidRPr="003F3BFD" w:rsidTr="003F3BFD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F3BF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F3BFD" w:rsidRPr="003F3BFD" w:rsidTr="003F3BFD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FD" w:rsidRPr="003F3BFD" w:rsidRDefault="003F3BFD" w:rsidP="003F3B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3F3BFD" w:rsidRDefault="003F3BFD" w:rsidP="003F3B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3BFD" w:rsidRPr="0088467B" w:rsidRDefault="0088467B" w:rsidP="003F3B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8467B">
        <w:rPr>
          <w:rFonts w:ascii="Times New Roman" w:hAnsi="Times New Roman" w:cs="Times New Roman"/>
          <w:sz w:val="28"/>
          <w:szCs w:val="28"/>
        </w:rPr>
        <w:t>Так звали в сказке</w:t>
      </w:r>
      <w:r w:rsidR="003F3BFD" w:rsidRPr="008846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467B">
        <w:rPr>
          <w:rFonts w:ascii="Times New Roman" w:hAnsi="Times New Roman" w:cs="Times New Roman"/>
          <w:sz w:val="28"/>
          <w:szCs w:val="28"/>
        </w:rPr>
        <w:t>Телешова</w:t>
      </w:r>
      <w:proofErr w:type="spellEnd"/>
      <w:r w:rsidRPr="0088467B">
        <w:rPr>
          <w:rFonts w:ascii="Times New Roman" w:hAnsi="Times New Roman" w:cs="Times New Roman"/>
          <w:sz w:val="28"/>
          <w:szCs w:val="28"/>
        </w:rPr>
        <w:t xml:space="preserve"> Николая Дмитриевича  девушку, которую превратили в гречневое зернышко.</w:t>
      </w:r>
    </w:p>
    <w:p w:rsidR="0088467B" w:rsidRPr="0088467B" w:rsidRDefault="0088467B" w:rsidP="003F3B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8467B">
        <w:rPr>
          <w:rFonts w:ascii="Times New Roman" w:hAnsi="Times New Roman" w:cs="Times New Roman"/>
          <w:sz w:val="28"/>
          <w:szCs w:val="28"/>
        </w:rPr>
        <w:t>Кому под 20 перин и пуховиков подложили в постель горошину.</w:t>
      </w:r>
    </w:p>
    <w:p w:rsidR="0088467B" w:rsidRDefault="0088467B" w:rsidP="003F3B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варилась волшебная вкусная каша, которой можно было накормить целый город.</w:t>
      </w:r>
    </w:p>
    <w:p w:rsidR="0088467B" w:rsidRPr="0088467B" w:rsidRDefault="0088467B" w:rsidP="003F3B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Какая каша есть в названии сказки Дмитрия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Наркисовича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Мамина-Сибиряка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«Сказка о Молочке,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…..Кашке и о сером котишке Мурке». </w:t>
      </w:r>
    </w:p>
    <w:sectPr w:rsidR="0088467B" w:rsidRPr="00884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040B8"/>
    <w:multiLevelType w:val="hybridMultilevel"/>
    <w:tmpl w:val="79BA5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3BFD"/>
    <w:rsid w:val="003F3BFD"/>
    <w:rsid w:val="00884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3B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7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2017-12-12T19:53:00Z</dcterms:created>
  <dcterms:modified xsi:type="dcterms:W3CDTF">2017-12-12T20:10:00Z</dcterms:modified>
</cp:coreProperties>
</file>